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Style w:val="5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恽红玉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六1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陈姝燕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朱慧慧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13961423046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jc w:val="center"/>
              <w:rPr>
                <w:rFonts w:cs="Arial Unicode MS" w:asciiTheme="minorEastAsia" w:hAnsiTheme="minorEastAsia" w:eastAsiaTheme="minorEastAsia"/>
                <w:color w:val="000000"/>
                <w:sz w:val="28"/>
                <w:szCs w:val="28"/>
              </w:rPr>
            </w:pPr>
            <w:r>
              <w:rPr>
                <w:rFonts w:hint="eastAsia" w:cs="Arial Unicode MS" w:asciiTheme="minorEastAsia" w:hAnsiTheme="minorEastAsia" w:eastAsiaTheme="minorEastAsia"/>
                <w:color w:val="000000"/>
                <w:sz w:val="28"/>
                <w:szCs w:val="28"/>
              </w:rPr>
              <w:t>湖塘镇丽华南村10幢丙单元401室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7"/>
              <w:widowControl/>
              <w:spacing w:before="100" w:beforeAutospacing="1" w:after="100" w:afterAutospacing="1" w:line="400" w:lineRule="exact"/>
              <w:ind w:left="357" w:firstLine="240" w:firstLineChars="100"/>
              <w:rPr>
                <w:rFonts w:ascii="宋体" w:hAnsi="宋体" w:cs="宋体"/>
                <w:color w:val="464646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该生有着良好的学习习惯和强烈的求知欲望，学习态度端正，一个个秀气端正的钢笔字犹如是一朵朵盛开的花，爱好阅读与写作，深邃的思想，老练又不失纯真的文笔，常常带给老师意想不到的感觉，常常成为同学们作文的范本；学科成绩优秀，以身作则，各方面都是同学的表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color w:val="464646"/>
                <w:kern w:val="0"/>
                <w:sz w:val="24"/>
              </w:rPr>
            </w:pPr>
            <w:r>
              <w:rPr>
                <w:rFonts w:hint="eastAsia" w:ascii="Arial" w:hAnsi="Arial" w:cs="Arial"/>
                <w:color w:val="333333"/>
                <w:sz w:val="24"/>
              </w:rPr>
              <w:t xml:space="preserve">  </w:t>
            </w:r>
            <w:r>
              <w:rPr>
                <w:rFonts w:hint="eastAsia" w:ascii="Arial" w:hAnsi="Arial" w:cs="Arial"/>
                <w:color w:val="333333"/>
                <w:sz w:val="28"/>
                <w:szCs w:val="28"/>
              </w:rPr>
              <w:t>家长反映孩子在家较听话，按时完成作业，特别爱读书，语文素养较高。爱好很多，特别是画画和练书法很有耐心。星期天还能去图书馆和博物馆做志愿者</w:t>
            </w:r>
            <w:r>
              <w:rPr>
                <w:rFonts w:ascii="宋体" w:hAnsi="宋体" w:cs="宋体"/>
                <w:color w:val="464646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 xml:space="preserve"> 无</w:t>
            </w:r>
          </w:p>
        </w:tc>
      </w:tr>
    </w:tbl>
    <w:p>
      <w:pPr>
        <w:rPr>
          <w:rFonts w:ascii="宋体" w:hAnsi="宋体" w:cs="宋体"/>
          <w:bCs/>
          <w:sz w:val="15"/>
          <w:szCs w:val="15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</w:pP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Style w:val="5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恽红玉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六1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沙心如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沙艳武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15195027746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湖塘镇贺北村77号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7"/>
              <w:widowControl/>
              <w:spacing w:before="100" w:beforeAutospacing="1" w:after="100" w:afterAutospacing="1" w:line="400" w:lineRule="exact"/>
              <w:ind w:left="357" w:firstLine="240" w:firstLineChars="100"/>
              <w:rPr>
                <w:rFonts w:ascii="宋体" w:hAnsi="宋体" w:cs="宋体"/>
                <w:color w:val="464646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该生尊敬老师，劳动积极，单纯可爱。但是，学习上还很不努力，也没有养成良好的习惯。表现在课堂听讲不专注，且容易受周围环境的影响。作业常抱有应付心理，书写马虎，甚至有时偷工减料想蒙混过关。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line="500" w:lineRule="exact"/>
              <w:rPr>
                <w:rFonts w:ascii="宋体" w:hAnsi="宋体" w:cs="宋体"/>
                <w:color w:val="464646"/>
                <w:kern w:val="0"/>
                <w:sz w:val="24"/>
              </w:rPr>
            </w:pPr>
            <w:r>
              <w:rPr>
                <w:rFonts w:hint="eastAsia" w:ascii="Arial" w:hAnsi="Arial" w:cs="Arial"/>
                <w:color w:val="333333"/>
                <w:sz w:val="24"/>
              </w:rPr>
              <w:t xml:space="preserve">   孩子在晚托班，平时家长关心不够，作业时常较马虎。在家还是很听大人的话，能帮着做些家务。但不肯花功夫读课外书，理解表达能力一直不能提升。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 xml:space="preserve"> 无</w:t>
            </w:r>
          </w:p>
        </w:tc>
      </w:tr>
    </w:tbl>
    <w:p>
      <w:pPr>
        <w:widowControl/>
        <w:spacing w:before="100" w:beforeAutospacing="1" w:after="100" w:afterAutospacing="1"/>
        <w:rPr>
          <w:rFonts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Style w:val="5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恽红玉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六1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丁宏金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丁腾飞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13775122011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湖塘镇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菱港北路60-1号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7"/>
              <w:widowControl/>
              <w:spacing w:before="100" w:beforeAutospacing="1" w:after="100" w:afterAutospacing="1" w:line="500" w:lineRule="exact"/>
              <w:ind w:left="357" w:firstLine="280" w:firstLineChars="10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该生在校表现太差，课堂上心不在焉，有时还要打瞌睡，听课效率太差。作业拖拉，还带些玩具到学校，特别是在一些术科上尽捣乱。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line="500" w:lineRule="exact"/>
              <w:rPr>
                <w:rFonts w:ascii="宋体" w:hAnsi="宋体" w:cs="宋体"/>
                <w:color w:val="464646"/>
                <w:kern w:val="0"/>
                <w:sz w:val="24"/>
              </w:rPr>
            </w:pPr>
            <w:r>
              <w:rPr>
                <w:rFonts w:hint="eastAsia" w:ascii="Arial" w:hAnsi="Arial" w:cs="Arial"/>
                <w:color w:val="333333"/>
                <w:sz w:val="24"/>
              </w:rPr>
              <w:t xml:space="preserve">  </w:t>
            </w:r>
            <w:r>
              <w:rPr>
                <w:rFonts w:hint="eastAsia" w:ascii="Arial" w:hAnsi="Arial" w:cs="Arial"/>
                <w:color w:val="333333"/>
                <w:sz w:val="28"/>
                <w:szCs w:val="28"/>
              </w:rPr>
              <w:t>在家很不听话，作业不自觉，没有家长督促就不做。还要偷偷摸摸看电视、打游戏。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 xml:space="preserve"> 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Style w:val="5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恽红玉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六1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杨启航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张福娥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13222531839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湖塘镇星火北路139-10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spacing w:line="500" w:lineRule="exac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该生在校能听从老师教导，在校作业基本能完成。但听课效率很差，常常是一问三不知。特别让人头疼的是不肯开口背书。还有就是每天早晨总是老晚到校，懒惰思想严重。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line="500" w:lineRule="exact"/>
              <w:rPr>
                <w:rFonts w:ascii="宋体" w:hAnsi="宋体" w:cs="宋体"/>
                <w:color w:val="464646"/>
                <w:kern w:val="0"/>
                <w:sz w:val="24"/>
              </w:rPr>
            </w:pPr>
            <w:r>
              <w:rPr>
                <w:rFonts w:hint="eastAsia" w:ascii="Arial" w:hAnsi="Arial" w:cs="Arial"/>
                <w:color w:val="333333"/>
                <w:sz w:val="24"/>
              </w:rPr>
              <w:t xml:space="preserve">   </w:t>
            </w:r>
            <w:r>
              <w:rPr>
                <w:rFonts w:hint="eastAsia" w:ascii="Arial" w:hAnsi="Arial" w:cs="Arial"/>
                <w:color w:val="333333"/>
                <w:sz w:val="24"/>
                <w:shd w:val="clear" w:color="auto" w:fill="FFFFFF"/>
              </w:rPr>
              <w:t>在家学习也很不自觉，拖拖拉拉，不监督就不完成，而且还要顶嘴。有时还会躲在外面不回家。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 xml:space="preserve"> 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Style w:val="5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恽红玉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六1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方艺霖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王全芝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13584384967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丽华南村26幢丙单元201室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7"/>
              <w:widowControl/>
              <w:spacing w:before="100" w:beforeAutospacing="1" w:after="100" w:afterAutospacing="1" w:line="400" w:lineRule="exact"/>
              <w:ind w:left="357" w:firstLine="240" w:firstLineChars="100"/>
              <w:rPr>
                <w:rFonts w:ascii="宋体" w:hAnsi="宋体" w:cs="宋体"/>
                <w:color w:val="464646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该生开朗、可爱，见到老师，总是很有礼貌地向老师问好。积极参加学校开展的各项活动，劳动也一次比一次认真。但在学习上对自己没有要求，缺少钻劲，作业经常敷衍了事，质量差；上课开小差，小动作不断，课堂效率低，所以学习成绩总是不理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color w:val="464646"/>
                <w:kern w:val="0"/>
                <w:sz w:val="24"/>
              </w:rPr>
            </w:pPr>
            <w:r>
              <w:rPr>
                <w:rFonts w:hint="eastAsia" w:ascii="Arial" w:hAnsi="Arial" w:cs="Arial"/>
                <w:color w:val="333333"/>
                <w:sz w:val="24"/>
              </w:rPr>
              <w:t xml:space="preserve">   </w:t>
            </w:r>
            <w:r>
              <w:rPr>
                <w:rFonts w:hint="eastAsia" w:ascii="Arial" w:hAnsi="Arial" w:cs="Arial"/>
                <w:color w:val="333333"/>
                <w:sz w:val="28"/>
                <w:szCs w:val="28"/>
              </w:rPr>
              <w:t>孩子在晚托班，基本作业能完成，但老师要求不高，孩子的作业字迹越来越潦草。孩子最大的缺点就是永远忙个不停，不会专心听讲，严重影响了学习成绩的提高。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 xml:space="preserve"> 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Style w:val="5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恽红玉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六1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蒋双印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蒋增伏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13912325706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新城域3期36幢甲单元2302室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7"/>
              <w:widowControl/>
              <w:spacing w:before="100" w:beforeAutospacing="1" w:after="100" w:afterAutospacing="1" w:line="500" w:lineRule="exact"/>
              <w:ind w:left="357" w:firstLine="240" w:firstLineChars="100"/>
              <w:rPr>
                <w:rFonts w:ascii="宋体" w:hAnsi="宋体" w:cs="宋体"/>
                <w:color w:val="464646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该生 “懒”字当头，积习成性，天天作业不完成，不肯写不肯背。不管坐在哪里，都能走上至少半节课的神，欠下的作业不盯着便是遥遥无期，成绩太差。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shd w:val="clear" w:color="auto" w:fill="FFFFFF"/>
              <w:spacing w:before="0" w:beforeAutospacing="0" w:after="0" w:afterAutospacing="0" w:line="500" w:lineRule="exact"/>
              <w:ind w:firstLine="480"/>
              <w:rPr>
                <w:rFonts w:ascii="Arial" w:hAnsi="Arial" w:cs="Arial"/>
                <w:color w:val="333333"/>
              </w:rPr>
            </w:pPr>
            <w:r>
              <w:rPr>
                <w:rFonts w:hint="eastAsia" w:ascii="Arial" w:hAnsi="Arial" w:cs="Arial"/>
                <w:color w:val="333333"/>
              </w:rPr>
              <w:t xml:space="preserve"> 由于家长工作忙，疏于对孩子的管教，孩子很懒惰。每天回家不是看电视就是玩游戏，就是不肯学习。就算拿着笔也是装样子，根本不动脑。</w:t>
            </w:r>
          </w:p>
          <w:p>
            <w:pPr>
              <w:widowControl/>
              <w:rPr>
                <w:rFonts w:ascii="宋体" w:hAnsi="宋体" w:cs="宋体"/>
                <w:color w:val="464646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 xml:space="preserve"> 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Style w:val="5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恽红玉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六1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张兴佳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张国强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13181591198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湖塘镇贺北村委王家村10号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6.11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7"/>
              <w:widowControl/>
              <w:spacing w:before="100" w:beforeAutospacing="1" w:after="100" w:afterAutospacing="1" w:line="500" w:lineRule="exact"/>
              <w:ind w:left="357" w:firstLine="240" w:firstLineChars="100"/>
              <w:rPr>
                <w:rFonts w:ascii="宋体" w:hAnsi="宋体" w:cs="宋体"/>
                <w:color w:val="464646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该生能够与同学和睦相处，劳动积极，听课较专注。但课堂上多数时候是听众，理解能力还有待提高。</w:t>
            </w:r>
            <w:r>
              <w:rPr>
                <w:rFonts w:ascii="宋体" w:hAnsi="宋体" w:cs="宋体"/>
                <w:color w:val="464646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shd w:val="clear" w:color="auto" w:fill="FFFFFF"/>
              <w:spacing w:before="0" w:beforeAutospacing="0" w:after="0" w:afterAutospacing="0" w:line="500" w:lineRule="exact"/>
              <w:ind w:firstLine="480"/>
              <w:rPr>
                <w:rFonts w:ascii="Arial" w:hAnsi="Arial" w:cs="Arial"/>
                <w:color w:val="333333"/>
              </w:rPr>
            </w:pPr>
            <w:r>
              <w:rPr>
                <w:rFonts w:hint="eastAsia" w:ascii="Arial" w:hAnsi="Arial" w:cs="Arial"/>
                <w:color w:val="333333"/>
              </w:rPr>
              <w:t xml:space="preserve"> </w:t>
            </w:r>
            <w:r>
              <w:rPr>
                <w:rFonts w:ascii="Arial" w:hAnsi="Arial" w:cs="Arial"/>
                <w:color w:val="333333"/>
              </w:rPr>
              <w:t>在家表现良好。与父母沟通良好，生活独立，身心健康</w:t>
            </w:r>
            <w:r>
              <w:rPr>
                <w:rFonts w:hint="eastAsia" w:ascii="Arial" w:hAnsi="Arial" w:cs="Arial"/>
                <w:color w:val="333333"/>
              </w:rPr>
              <w:t>。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500" w:lineRule="exact"/>
              <w:rPr>
                <w:rFonts w:ascii="Arial" w:hAnsi="Arial" w:cs="Arial"/>
                <w:color w:val="333333"/>
              </w:rPr>
            </w:pPr>
            <w:r>
              <w:rPr>
                <w:rFonts w:hint="eastAsia" w:ascii="Arial" w:hAnsi="Arial" w:cs="Arial"/>
                <w:color w:val="333333"/>
              </w:rPr>
              <w:t xml:space="preserve">    </w:t>
            </w:r>
            <w:r>
              <w:rPr>
                <w:rFonts w:ascii="Arial" w:hAnsi="Arial" w:cs="Arial"/>
                <w:color w:val="333333"/>
              </w:rPr>
              <w:t>每天作业按时完成，比较爱玩，但懂得适度，在家自理自立方面有很大的进步。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500" w:lineRule="exact"/>
              <w:rPr>
                <w:rFonts w:ascii="Arial" w:hAnsi="Arial" w:cs="Arial"/>
                <w:color w:val="333333"/>
              </w:rPr>
            </w:pPr>
            <w:r>
              <w:rPr>
                <w:rFonts w:hint="eastAsia" w:ascii="Arial" w:hAnsi="Arial" w:cs="Arial"/>
                <w:color w:val="333333"/>
              </w:rPr>
              <w:t xml:space="preserve">    缺点是不爱读书，表达能力不强。</w:t>
            </w:r>
          </w:p>
          <w:p>
            <w:pPr>
              <w:widowControl/>
              <w:rPr>
                <w:rFonts w:ascii="宋体" w:hAnsi="宋体" w:cs="宋体"/>
                <w:color w:val="464646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 xml:space="preserve"> 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F253898"/>
    <w:rsid w:val="00021804"/>
    <w:rsid w:val="00022865"/>
    <w:rsid w:val="00075C49"/>
    <w:rsid w:val="000D06C7"/>
    <w:rsid w:val="000D3A35"/>
    <w:rsid w:val="00107220"/>
    <w:rsid w:val="001801B7"/>
    <w:rsid w:val="0020604C"/>
    <w:rsid w:val="002465DE"/>
    <w:rsid w:val="002534B6"/>
    <w:rsid w:val="00293F31"/>
    <w:rsid w:val="002C12EC"/>
    <w:rsid w:val="0030129D"/>
    <w:rsid w:val="0031309D"/>
    <w:rsid w:val="003B6B2C"/>
    <w:rsid w:val="003C1584"/>
    <w:rsid w:val="003E33EA"/>
    <w:rsid w:val="00445451"/>
    <w:rsid w:val="004E4568"/>
    <w:rsid w:val="004F1C04"/>
    <w:rsid w:val="005235CA"/>
    <w:rsid w:val="00541C51"/>
    <w:rsid w:val="00572BC6"/>
    <w:rsid w:val="00572C28"/>
    <w:rsid w:val="00577F09"/>
    <w:rsid w:val="00580FF5"/>
    <w:rsid w:val="00595A1E"/>
    <w:rsid w:val="005E1274"/>
    <w:rsid w:val="0061638D"/>
    <w:rsid w:val="006251C9"/>
    <w:rsid w:val="00650E25"/>
    <w:rsid w:val="006536BB"/>
    <w:rsid w:val="00721906"/>
    <w:rsid w:val="007347B9"/>
    <w:rsid w:val="007C6D94"/>
    <w:rsid w:val="007E6549"/>
    <w:rsid w:val="007F0603"/>
    <w:rsid w:val="00826712"/>
    <w:rsid w:val="0085329F"/>
    <w:rsid w:val="009012A1"/>
    <w:rsid w:val="00907765"/>
    <w:rsid w:val="0094147C"/>
    <w:rsid w:val="00960E6C"/>
    <w:rsid w:val="009A69F9"/>
    <w:rsid w:val="009F3B5D"/>
    <w:rsid w:val="00A5611C"/>
    <w:rsid w:val="00A74CEF"/>
    <w:rsid w:val="00A74DC9"/>
    <w:rsid w:val="00B0107C"/>
    <w:rsid w:val="00B10DFF"/>
    <w:rsid w:val="00BC3437"/>
    <w:rsid w:val="00BD3F3F"/>
    <w:rsid w:val="00BF4CB9"/>
    <w:rsid w:val="00C26D04"/>
    <w:rsid w:val="00C842D3"/>
    <w:rsid w:val="00CA35A8"/>
    <w:rsid w:val="00CE358A"/>
    <w:rsid w:val="00CF4445"/>
    <w:rsid w:val="00CF512E"/>
    <w:rsid w:val="00D35EA8"/>
    <w:rsid w:val="00D72289"/>
    <w:rsid w:val="00D739C2"/>
    <w:rsid w:val="00DC2442"/>
    <w:rsid w:val="00E5159B"/>
    <w:rsid w:val="00E63A76"/>
    <w:rsid w:val="00E94F3A"/>
    <w:rsid w:val="00EC73CB"/>
    <w:rsid w:val="00F86593"/>
    <w:rsid w:val="00FB0AB5"/>
    <w:rsid w:val="00FD07CC"/>
    <w:rsid w:val="00FD48E3"/>
    <w:rsid w:val="0693484A"/>
    <w:rsid w:val="0B682E61"/>
    <w:rsid w:val="0F715531"/>
    <w:rsid w:val="15FA70A9"/>
    <w:rsid w:val="17C521AD"/>
    <w:rsid w:val="1A2D2263"/>
    <w:rsid w:val="20310D49"/>
    <w:rsid w:val="2068114D"/>
    <w:rsid w:val="275221B7"/>
    <w:rsid w:val="29D3193A"/>
    <w:rsid w:val="2E721803"/>
    <w:rsid w:val="31187559"/>
    <w:rsid w:val="35381D64"/>
    <w:rsid w:val="36087D2C"/>
    <w:rsid w:val="45FE1E67"/>
    <w:rsid w:val="485D4BB7"/>
    <w:rsid w:val="53751366"/>
    <w:rsid w:val="5FA62BB6"/>
    <w:rsid w:val="697D1ED6"/>
    <w:rsid w:val="69805331"/>
    <w:rsid w:val="6AA8434A"/>
    <w:rsid w:val="6F253898"/>
    <w:rsid w:val="6F9F6FF5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Www.SangSan.Cn</Company>
  <Pages>7</Pages>
  <Words>2131</Words>
  <Characters>317</Characters>
  <Lines>2</Lines>
  <Paragraphs>4</Paragraphs>
  <TotalTime>144</TotalTime>
  <ScaleCrop>false</ScaleCrop>
  <LinksUpToDate>false</LinksUpToDate>
  <CharactersWithSpaces>2444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Administrator</cp:lastModifiedBy>
  <dcterms:modified xsi:type="dcterms:W3CDTF">2021-06-23T08:39:57Z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F8CA0AD5E750458DBCF31D943FCAE066</vt:lpwstr>
  </property>
</Properties>
</file>